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87" w:rsidRPr="009D47F3" w:rsidRDefault="00856E50" w:rsidP="00856E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7F3">
        <w:rPr>
          <w:rFonts w:ascii="Times New Roman" w:hAnsi="Times New Roman" w:cs="Times New Roman"/>
          <w:b/>
          <w:sz w:val="24"/>
          <w:szCs w:val="24"/>
        </w:rPr>
        <w:t>«</w:t>
      </w:r>
      <w:r w:rsidR="00480AAB">
        <w:rPr>
          <w:rFonts w:ascii="Times New Roman" w:hAnsi="Times New Roman" w:cs="Times New Roman"/>
          <w:b/>
          <w:sz w:val="24"/>
          <w:szCs w:val="24"/>
        </w:rPr>
        <w:t xml:space="preserve">Библионочь </w:t>
      </w:r>
      <w:r w:rsidR="00AB63EC" w:rsidRPr="009D47F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D47F3">
        <w:rPr>
          <w:rFonts w:ascii="Times New Roman" w:hAnsi="Times New Roman" w:cs="Times New Roman"/>
          <w:b/>
          <w:sz w:val="24"/>
          <w:szCs w:val="24"/>
        </w:rPr>
        <w:t>201</w:t>
      </w:r>
      <w:r w:rsidR="009D2206">
        <w:rPr>
          <w:rFonts w:ascii="Times New Roman" w:hAnsi="Times New Roman" w:cs="Times New Roman"/>
          <w:b/>
          <w:sz w:val="24"/>
          <w:szCs w:val="24"/>
        </w:rPr>
        <w:t>8</w:t>
      </w:r>
      <w:r w:rsidRPr="009D47F3">
        <w:rPr>
          <w:rFonts w:ascii="Times New Roman" w:hAnsi="Times New Roman" w:cs="Times New Roman"/>
          <w:b/>
          <w:sz w:val="24"/>
          <w:szCs w:val="24"/>
        </w:rPr>
        <w:t>»</w:t>
      </w:r>
    </w:p>
    <w:p w:rsidR="00856E50" w:rsidRPr="009D47F3" w:rsidRDefault="00856E50" w:rsidP="00856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7F3">
        <w:rPr>
          <w:rFonts w:ascii="Times New Roman" w:hAnsi="Times New Roman" w:cs="Times New Roman"/>
          <w:b/>
          <w:sz w:val="24"/>
          <w:szCs w:val="24"/>
        </w:rPr>
        <w:t>Название:</w:t>
      </w:r>
      <w:r w:rsidR="00622B41" w:rsidRPr="009D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AAB">
        <w:rPr>
          <w:rFonts w:ascii="Times New Roman" w:hAnsi="Times New Roman" w:cs="Times New Roman"/>
          <w:b/>
          <w:sz w:val="24"/>
          <w:szCs w:val="24"/>
        </w:rPr>
        <w:t>«</w:t>
      </w:r>
      <w:r w:rsidR="009D2206">
        <w:rPr>
          <w:rFonts w:ascii="Times New Roman" w:hAnsi="Times New Roman" w:cs="Times New Roman"/>
          <w:b/>
          <w:sz w:val="24"/>
          <w:szCs w:val="24"/>
        </w:rPr>
        <w:t xml:space="preserve">Литературный </w:t>
      </w:r>
      <w:proofErr w:type="spellStart"/>
      <w:r w:rsidR="009D2206">
        <w:rPr>
          <w:rFonts w:ascii="Times New Roman" w:hAnsi="Times New Roman" w:cs="Times New Roman"/>
          <w:b/>
          <w:sz w:val="24"/>
          <w:szCs w:val="24"/>
        </w:rPr>
        <w:t>перформанс</w:t>
      </w:r>
      <w:proofErr w:type="spellEnd"/>
      <w:r w:rsidR="00480AAB" w:rsidRPr="009D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B41" w:rsidRPr="009D47F3">
        <w:rPr>
          <w:rFonts w:ascii="Times New Roman" w:hAnsi="Times New Roman" w:cs="Times New Roman"/>
          <w:b/>
          <w:sz w:val="24"/>
          <w:szCs w:val="24"/>
        </w:rPr>
        <w:t>«</w:t>
      </w:r>
      <w:r w:rsidR="009D2206">
        <w:rPr>
          <w:rFonts w:ascii="Times New Roman" w:hAnsi="Times New Roman" w:cs="Times New Roman"/>
          <w:b/>
          <w:sz w:val="24"/>
          <w:szCs w:val="24"/>
        </w:rPr>
        <w:t xml:space="preserve">Молодежный </w:t>
      </w:r>
      <w:proofErr w:type="spellStart"/>
      <w:r w:rsidR="009D2206">
        <w:rPr>
          <w:rFonts w:ascii="Times New Roman" w:hAnsi="Times New Roman" w:cs="Times New Roman"/>
          <w:b/>
          <w:sz w:val="24"/>
          <w:szCs w:val="24"/>
        </w:rPr>
        <w:t>квАРТал</w:t>
      </w:r>
      <w:proofErr w:type="spellEnd"/>
      <w:r w:rsidR="00622B41" w:rsidRPr="009D47F3">
        <w:rPr>
          <w:rFonts w:ascii="Times New Roman" w:hAnsi="Times New Roman" w:cs="Times New Roman"/>
          <w:b/>
          <w:sz w:val="24"/>
          <w:szCs w:val="24"/>
        </w:rPr>
        <w:t>»</w:t>
      </w:r>
    </w:p>
    <w:p w:rsidR="009D2206" w:rsidRDefault="00856E50" w:rsidP="00856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7F3">
        <w:rPr>
          <w:rFonts w:ascii="Times New Roman" w:hAnsi="Times New Roman" w:cs="Times New Roman"/>
          <w:b/>
          <w:sz w:val="24"/>
          <w:szCs w:val="24"/>
        </w:rPr>
        <w:t>Девиз:</w:t>
      </w:r>
      <w:r w:rsidR="00622B41" w:rsidRPr="009D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206" w:rsidRPr="009D2206">
        <w:rPr>
          <w:rFonts w:ascii="Times New Roman" w:hAnsi="Times New Roman" w:cs="Times New Roman"/>
          <w:b/>
          <w:sz w:val="24"/>
          <w:szCs w:val="24"/>
        </w:rPr>
        <w:t>Уходим в книжный отрыв!</w:t>
      </w:r>
    </w:p>
    <w:p w:rsidR="00CB0D51" w:rsidRPr="009D47F3" w:rsidRDefault="00CB0D51" w:rsidP="00856E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работы: 1</w:t>
      </w:r>
      <w:r w:rsidR="0002675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.00-</w:t>
      </w:r>
      <w:r w:rsidRPr="00480AAB">
        <w:rPr>
          <w:rFonts w:ascii="Times New Roman" w:hAnsi="Times New Roman" w:cs="Times New Roman"/>
          <w:b/>
          <w:sz w:val="24"/>
          <w:szCs w:val="24"/>
        </w:rPr>
        <w:t>2</w:t>
      </w:r>
      <w:r w:rsidR="00A92119">
        <w:rPr>
          <w:rFonts w:ascii="Times New Roman" w:hAnsi="Times New Roman" w:cs="Times New Roman"/>
          <w:b/>
          <w:sz w:val="24"/>
          <w:szCs w:val="24"/>
        </w:rPr>
        <w:t>3</w:t>
      </w:r>
      <w:r w:rsidRPr="00480AAB">
        <w:rPr>
          <w:rFonts w:ascii="Times New Roman" w:hAnsi="Times New Roman" w:cs="Times New Roman"/>
          <w:b/>
          <w:sz w:val="24"/>
          <w:szCs w:val="24"/>
        </w:rPr>
        <w:t>.</w:t>
      </w:r>
      <w:r w:rsidR="00480AAB" w:rsidRPr="00480AAB">
        <w:rPr>
          <w:rFonts w:ascii="Times New Roman" w:hAnsi="Times New Roman" w:cs="Times New Roman"/>
          <w:b/>
          <w:sz w:val="24"/>
          <w:szCs w:val="24"/>
        </w:rPr>
        <w:t>0</w:t>
      </w:r>
      <w:r w:rsidRPr="00480AAB">
        <w:rPr>
          <w:rFonts w:ascii="Times New Roman" w:hAnsi="Times New Roman" w:cs="Times New Roman"/>
          <w:b/>
          <w:sz w:val="24"/>
          <w:szCs w:val="24"/>
        </w:rPr>
        <w:t>0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1418"/>
        <w:gridCol w:w="5812"/>
        <w:gridCol w:w="3118"/>
      </w:tblGrid>
      <w:tr w:rsidR="0098484E" w:rsidRPr="009D47F3" w:rsidTr="001B396D">
        <w:trPr>
          <w:trHeight w:val="20"/>
        </w:trPr>
        <w:tc>
          <w:tcPr>
            <w:tcW w:w="1418" w:type="dxa"/>
          </w:tcPr>
          <w:p w:rsidR="0098484E" w:rsidRPr="009D47F3" w:rsidRDefault="00CD6403" w:rsidP="0085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930" w:type="dxa"/>
            <w:gridSpan w:val="2"/>
          </w:tcPr>
          <w:p w:rsidR="0098484E" w:rsidRPr="009D47F3" w:rsidRDefault="00CD6403" w:rsidP="0085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56E50" w:rsidRPr="009D47F3" w:rsidTr="001B396D">
        <w:trPr>
          <w:trHeight w:val="20"/>
        </w:trPr>
        <w:tc>
          <w:tcPr>
            <w:tcW w:w="10348" w:type="dxa"/>
            <w:gridSpan w:val="3"/>
          </w:tcPr>
          <w:p w:rsidR="00856E50" w:rsidRPr="009D47F3" w:rsidRDefault="009D2206" w:rsidP="0085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Читальный зал библиотеки</w:t>
            </w:r>
          </w:p>
        </w:tc>
      </w:tr>
      <w:tr w:rsidR="0098484E" w:rsidRPr="009D47F3" w:rsidTr="001B396D">
        <w:trPr>
          <w:trHeight w:val="20"/>
        </w:trPr>
        <w:tc>
          <w:tcPr>
            <w:tcW w:w="1418" w:type="dxa"/>
          </w:tcPr>
          <w:p w:rsidR="0098484E" w:rsidRPr="009D47F3" w:rsidRDefault="0098484E" w:rsidP="0055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267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F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gridSpan w:val="2"/>
          </w:tcPr>
          <w:p w:rsidR="0098484E" w:rsidRPr="009D47F3" w:rsidRDefault="0098484E" w:rsidP="009D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акции «Библио</w:t>
            </w:r>
            <w:r w:rsidR="00E91F8A" w:rsidRPr="009D47F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C91708" w:rsidRPr="009D47F3">
              <w:rPr>
                <w:rFonts w:ascii="Times New Roman" w:hAnsi="Times New Roman" w:cs="Times New Roman"/>
                <w:sz w:val="24"/>
                <w:szCs w:val="24"/>
              </w:rPr>
              <w:t xml:space="preserve">чь </w:t>
            </w:r>
            <w:r w:rsidR="00AB63EC" w:rsidRPr="009D47F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91708" w:rsidRPr="009D47F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D22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E50" w:rsidRPr="009D47F3" w:rsidTr="001B396D">
        <w:trPr>
          <w:trHeight w:val="20"/>
        </w:trPr>
        <w:tc>
          <w:tcPr>
            <w:tcW w:w="10348" w:type="dxa"/>
            <w:gridSpan w:val="3"/>
          </w:tcPr>
          <w:p w:rsidR="00686422" w:rsidRPr="00EA23E4" w:rsidRDefault="00686422" w:rsidP="00015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6E50" w:rsidRPr="00EA23E4" w:rsidRDefault="00280BDD" w:rsidP="009D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Литературный </w:t>
            </w:r>
            <w:proofErr w:type="spellStart"/>
            <w:r w:rsidRPr="00EA23E4">
              <w:rPr>
                <w:rFonts w:ascii="Times New Roman" w:hAnsi="Times New Roman" w:cs="Times New Roman"/>
                <w:b/>
                <w:sz w:val="24"/>
                <w:szCs w:val="24"/>
              </w:rPr>
              <w:t>пазл</w:t>
            </w:r>
            <w:proofErr w:type="spellEnd"/>
            <w:r w:rsidRPr="00EA23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26B6" w:rsidRPr="00EA23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2206" w:rsidRPr="00EA23E4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</w:t>
            </w:r>
            <w:r w:rsidR="00F726B6" w:rsidRPr="00EA23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484E" w:rsidRPr="009D47F3" w:rsidTr="001B396D">
        <w:trPr>
          <w:trHeight w:val="20"/>
        </w:trPr>
        <w:tc>
          <w:tcPr>
            <w:tcW w:w="1418" w:type="dxa"/>
          </w:tcPr>
          <w:p w:rsidR="0098484E" w:rsidRPr="009D47F3" w:rsidRDefault="0098484E" w:rsidP="00555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555F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06F0" w:rsidRPr="009D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5F0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5F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0" w:type="dxa"/>
            <w:gridSpan w:val="2"/>
          </w:tcPr>
          <w:p w:rsidR="0098484E" w:rsidRPr="00DA0319" w:rsidRDefault="00280BDD" w:rsidP="00555F0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5F0D">
              <w:rPr>
                <w:rFonts w:ascii="Times New Roman" w:hAnsi="Times New Roman" w:cs="Times New Roman"/>
                <w:sz w:val="24"/>
                <w:szCs w:val="24"/>
              </w:rPr>
              <w:t>Литературный подиум «Книжные сезоны»</w:t>
            </w:r>
            <w:r w:rsidR="009913C3" w:rsidRPr="00555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84E" w:rsidRPr="009D47F3" w:rsidTr="001B396D">
        <w:trPr>
          <w:trHeight w:val="20"/>
        </w:trPr>
        <w:tc>
          <w:tcPr>
            <w:tcW w:w="1418" w:type="dxa"/>
          </w:tcPr>
          <w:p w:rsidR="0098484E" w:rsidRPr="00DB7D3D" w:rsidRDefault="00555F0D" w:rsidP="00FA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484E" w:rsidRPr="00DB7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484E" w:rsidRPr="00DB7D3D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FA2A80" w:rsidRPr="00DB7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B9B" w:rsidRPr="00DB7D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2A80" w:rsidRPr="00DB7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6B9B" w:rsidRPr="00DB7D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</w:tcPr>
          <w:p w:rsidR="0098484E" w:rsidRPr="00DB7D3D" w:rsidRDefault="00DB7D3D" w:rsidP="00DB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3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DB7D3D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proofErr w:type="spellEnd"/>
            <w:r w:rsidR="009913C3" w:rsidRPr="00DB7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F0D" w:rsidRPr="00DB7D3D">
              <w:rPr>
                <w:rFonts w:ascii="Times New Roman" w:hAnsi="Times New Roman" w:cs="Times New Roman"/>
                <w:sz w:val="24"/>
                <w:szCs w:val="24"/>
              </w:rPr>
              <w:t>«Дежурный по апрелю»</w:t>
            </w:r>
          </w:p>
        </w:tc>
      </w:tr>
      <w:tr w:rsidR="00FA2A80" w:rsidRPr="009D47F3" w:rsidTr="00AA3699">
        <w:trPr>
          <w:trHeight w:val="20"/>
        </w:trPr>
        <w:tc>
          <w:tcPr>
            <w:tcW w:w="1418" w:type="dxa"/>
            <w:vAlign w:val="center"/>
          </w:tcPr>
          <w:p w:rsidR="00FA2A80" w:rsidRPr="009D47F3" w:rsidRDefault="00FA2A80" w:rsidP="0032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211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vAlign w:val="center"/>
          </w:tcPr>
          <w:p w:rsidR="00FA2A80" w:rsidRPr="00656ECE" w:rsidRDefault="00FA2A80" w:rsidP="00321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ECE">
              <w:rPr>
                <w:rFonts w:ascii="Times New Roman" w:hAnsi="Times New Roman" w:cs="Times New Roman"/>
                <w:sz w:val="24"/>
                <w:szCs w:val="24"/>
              </w:rPr>
              <w:t>Гримерка</w:t>
            </w:r>
            <w:proofErr w:type="spellEnd"/>
            <w:r w:rsidRPr="00656E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56ECE" w:rsidRPr="00656ECE">
              <w:rPr>
                <w:rFonts w:ascii="Times New Roman" w:hAnsi="Times New Roman" w:cs="Times New Roman"/>
                <w:sz w:val="24"/>
                <w:szCs w:val="24"/>
              </w:rPr>
              <w:t>Фейс-арт</w:t>
            </w:r>
            <w:proofErr w:type="spellEnd"/>
            <w:r w:rsidRPr="00656E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3D7F8B" w:rsidRPr="009D47F3" w:rsidTr="001B396D">
        <w:trPr>
          <w:trHeight w:val="20"/>
        </w:trPr>
        <w:tc>
          <w:tcPr>
            <w:tcW w:w="10348" w:type="dxa"/>
            <w:gridSpan w:val="3"/>
          </w:tcPr>
          <w:p w:rsidR="003D7F8B" w:rsidRDefault="003D7F8B" w:rsidP="00F75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F8B" w:rsidRPr="009D47F3" w:rsidRDefault="003D7F8B" w:rsidP="00494C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салон «Дек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9D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(Литературная гостиная)</w:t>
            </w:r>
          </w:p>
        </w:tc>
      </w:tr>
      <w:tr w:rsidR="003D7F8B" w:rsidRPr="009D47F3" w:rsidTr="001B396D">
        <w:trPr>
          <w:trHeight w:val="20"/>
        </w:trPr>
        <w:tc>
          <w:tcPr>
            <w:tcW w:w="1418" w:type="dxa"/>
          </w:tcPr>
          <w:p w:rsidR="003D7F8B" w:rsidRPr="009D47F3" w:rsidRDefault="00555F0D" w:rsidP="0007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  <w:r w:rsidR="003D7F8B" w:rsidRPr="009D47F3">
              <w:rPr>
                <w:rFonts w:ascii="Times New Roman" w:hAnsi="Times New Roman" w:cs="Times New Roman"/>
                <w:sz w:val="24"/>
                <w:szCs w:val="24"/>
              </w:rPr>
              <w:t>0-20.00</w:t>
            </w:r>
          </w:p>
        </w:tc>
        <w:tc>
          <w:tcPr>
            <w:tcW w:w="8930" w:type="dxa"/>
            <w:gridSpan w:val="2"/>
          </w:tcPr>
          <w:p w:rsidR="003D7F8B" w:rsidRPr="009D47F3" w:rsidRDefault="003D7F8B" w:rsidP="00656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BDD">
              <w:rPr>
                <w:rFonts w:ascii="Times New Roman" w:hAnsi="Times New Roman" w:cs="Times New Roman"/>
                <w:sz w:val="24"/>
                <w:szCs w:val="24"/>
              </w:rPr>
              <w:t xml:space="preserve">Портретная галерея </w:t>
            </w:r>
            <w:r w:rsidR="00656ECE" w:rsidRPr="00656ECE">
              <w:rPr>
                <w:rFonts w:ascii="Times New Roman" w:hAnsi="Times New Roman" w:cs="Times New Roman"/>
                <w:sz w:val="24"/>
                <w:szCs w:val="24"/>
              </w:rPr>
              <w:t>«Нескучная графика»</w:t>
            </w:r>
          </w:p>
        </w:tc>
      </w:tr>
      <w:tr w:rsidR="003D7F8B" w:rsidRPr="009D47F3" w:rsidTr="001B396D">
        <w:trPr>
          <w:trHeight w:val="20"/>
        </w:trPr>
        <w:tc>
          <w:tcPr>
            <w:tcW w:w="1418" w:type="dxa"/>
          </w:tcPr>
          <w:p w:rsidR="003D7F8B" w:rsidRPr="009D47F3" w:rsidRDefault="003D7F8B" w:rsidP="00FA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20.00-2</w:t>
            </w:r>
            <w:r w:rsidR="00FA2A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</w:tcPr>
          <w:p w:rsidR="003D7F8B" w:rsidRPr="00480AAB" w:rsidRDefault="00FA2A80" w:rsidP="00FA2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  <w:r w:rsidR="003D7F8B" w:rsidRPr="00280BD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D7F8B" w:rsidRPr="00280BDD">
              <w:rPr>
                <w:rFonts w:ascii="Times New Roman" w:hAnsi="Times New Roman" w:cs="Times New Roman"/>
                <w:sz w:val="24"/>
                <w:szCs w:val="24"/>
              </w:rPr>
              <w:t>Хендмейд</w:t>
            </w:r>
            <w:proofErr w:type="spellEnd"/>
            <w:r w:rsidR="003D7F8B" w:rsidRPr="00280BDD">
              <w:rPr>
                <w:rFonts w:ascii="Times New Roman" w:hAnsi="Times New Roman" w:cs="Times New Roman"/>
                <w:sz w:val="24"/>
                <w:szCs w:val="24"/>
              </w:rPr>
              <w:t xml:space="preserve"> из книжного шкафа»</w:t>
            </w:r>
          </w:p>
        </w:tc>
      </w:tr>
      <w:tr w:rsidR="00FA2A80" w:rsidRPr="009D47F3" w:rsidTr="001B396D">
        <w:trPr>
          <w:trHeight w:val="20"/>
        </w:trPr>
        <w:tc>
          <w:tcPr>
            <w:tcW w:w="1418" w:type="dxa"/>
          </w:tcPr>
          <w:p w:rsidR="00FA2A80" w:rsidRPr="009D47F3" w:rsidRDefault="00FA2A80" w:rsidP="00A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11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0-23.00</w:t>
            </w:r>
          </w:p>
        </w:tc>
        <w:tc>
          <w:tcPr>
            <w:tcW w:w="8930" w:type="dxa"/>
            <w:gridSpan w:val="2"/>
          </w:tcPr>
          <w:p w:rsidR="00FA2A80" w:rsidRPr="00280BDD" w:rsidRDefault="00DB7D3D" w:rsidP="00DB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Синема-салон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A80">
              <w:rPr>
                <w:rFonts w:ascii="Times New Roman" w:hAnsi="Times New Roman" w:cs="Times New Roman"/>
                <w:sz w:val="24"/>
                <w:szCs w:val="24"/>
              </w:rPr>
              <w:t>«Апрельская бессонница»</w:t>
            </w:r>
          </w:p>
        </w:tc>
      </w:tr>
      <w:tr w:rsidR="002C5591" w:rsidRPr="009D47F3" w:rsidTr="001B396D">
        <w:trPr>
          <w:trHeight w:val="20"/>
        </w:trPr>
        <w:tc>
          <w:tcPr>
            <w:tcW w:w="10348" w:type="dxa"/>
            <w:gridSpan w:val="3"/>
          </w:tcPr>
          <w:p w:rsidR="00686422" w:rsidRDefault="00686422" w:rsidP="00015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5591" w:rsidRPr="009D47F3" w:rsidRDefault="00E30D7F" w:rsidP="00494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  <w:r w:rsidRPr="00E30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364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BD3884" w:rsidRPr="00E30D7F">
              <w:rPr>
                <w:rFonts w:ascii="Times New Roman" w:hAnsi="Times New Roman" w:cs="Times New Roman"/>
                <w:b/>
                <w:sz w:val="24"/>
                <w:szCs w:val="24"/>
              </w:rPr>
              <w:t>афе</w:t>
            </w:r>
            <w:r w:rsidR="00BD3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F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85364F" w:rsidRPr="003D7F8B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494CC0" w:rsidRPr="003D7F8B">
              <w:rPr>
                <w:rFonts w:ascii="Times New Roman" w:hAnsi="Times New Roman" w:cs="Times New Roman"/>
                <w:b/>
                <w:sz w:val="24"/>
                <w:szCs w:val="24"/>
              </w:rPr>
              <w:t>фор</w:t>
            </w:r>
            <w:r w:rsidR="00DA031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85364F" w:rsidRPr="003D7F8B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spellEnd"/>
            <w:r w:rsidRPr="003D7F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4B27" w:rsidRPr="009D47F3" w:rsidTr="00BF4B27">
        <w:trPr>
          <w:trHeight w:val="20"/>
        </w:trPr>
        <w:tc>
          <w:tcPr>
            <w:tcW w:w="1418" w:type="dxa"/>
            <w:vAlign w:val="center"/>
          </w:tcPr>
          <w:p w:rsidR="00BF4B27" w:rsidRPr="009D47F3" w:rsidRDefault="00BF4B27" w:rsidP="00B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211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9211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vAlign w:val="center"/>
          </w:tcPr>
          <w:p w:rsidR="00BF4B27" w:rsidRPr="009D2206" w:rsidRDefault="00BF4B27" w:rsidP="00DA0319">
            <w:pPr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0BD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</w:t>
            </w:r>
            <w:proofErr w:type="spellStart"/>
            <w:r w:rsidRPr="00280BDD">
              <w:rPr>
                <w:rFonts w:ascii="Times New Roman" w:hAnsi="Times New Roman" w:cs="Times New Roman"/>
                <w:sz w:val="24"/>
                <w:szCs w:val="24"/>
              </w:rPr>
              <w:t>слэм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proofErr w:type="spellEnd"/>
            <w:r w:rsidRPr="009913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91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484E" w:rsidRPr="009D47F3" w:rsidTr="00BF4B27">
        <w:trPr>
          <w:trHeight w:val="20"/>
        </w:trPr>
        <w:tc>
          <w:tcPr>
            <w:tcW w:w="1418" w:type="dxa"/>
            <w:vAlign w:val="center"/>
          </w:tcPr>
          <w:p w:rsidR="0098484E" w:rsidRPr="009D47F3" w:rsidRDefault="00BF4B27" w:rsidP="00BF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2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A92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vAlign w:val="center"/>
          </w:tcPr>
          <w:p w:rsidR="0098484E" w:rsidRPr="001B14EB" w:rsidRDefault="00DB7D3D" w:rsidP="00DB7D3D">
            <w:pPr>
              <w:spacing w:line="376" w:lineRule="atLeast"/>
              <w:ind w:left="34"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игра-викторина </w:t>
            </w:r>
            <w:r w:rsidR="001B14EB" w:rsidRPr="001B14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логика</w:t>
            </w:r>
            <w:r w:rsidR="001B14EB" w:rsidRPr="001B14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3884" w:rsidRPr="001B1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7D9A" w:rsidRPr="009D47F3" w:rsidTr="00BF4B27">
        <w:trPr>
          <w:trHeight w:val="20"/>
        </w:trPr>
        <w:tc>
          <w:tcPr>
            <w:tcW w:w="1418" w:type="dxa"/>
            <w:vAlign w:val="center"/>
          </w:tcPr>
          <w:p w:rsidR="00127D9A" w:rsidRPr="009D47F3" w:rsidRDefault="00BF4B27" w:rsidP="00B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92119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A92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47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30" w:type="dxa"/>
            <w:gridSpan w:val="2"/>
            <w:vAlign w:val="center"/>
          </w:tcPr>
          <w:p w:rsidR="00127D9A" w:rsidRPr="00280BDD" w:rsidRDefault="00127D9A" w:rsidP="00DB7D3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2A80">
              <w:rPr>
                <w:rFonts w:ascii="Times New Roman" w:hAnsi="Times New Roman" w:cs="Times New Roman"/>
                <w:sz w:val="24"/>
                <w:szCs w:val="24"/>
              </w:rPr>
              <w:t xml:space="preserve">Беспроигрышная лотерея «Счастливчик </w:t>
            </w:r>
            <w:proofErr w:type="spellStart"/>
            <w:r w:rsidRPr="00FA2A80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 w:rsidR="00DB7D3D">
              <w:rPr>
                <w:rFonts w:ascii="Times New Roman" w:hAnsi="Times New Roman" w:cs="Times New Roman"/>
                <w:sz w:val="24"/>
                <w:szCs w:val="24"/>
              </w:rPr>
              <w:t>ночи</w:t>
            </w:r>
            <w:proofErr w:type="spellEnd"/>
            <w:r w:rsidRPr="00FA2A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72466" w:rsidRPr="009D47F3" w:rsidTr="001B396D">
        <w:trPr>
          <w:trHeight w:val="20"/>
        </w:trPr>
        <w:tc>
          <w:tcPr>
            <w:tcW w:w="10348" w:type="dxa"/>
            <w:gridSpan w:val="3"/>
          </w:tcPr>
          <w:p w:rsidR="00686422" w:rsidRDefault="00686422" w:rsidP="00015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466" w:rsidRPr="009D47F3" w:rsidRDefault="00280BDD" w:rsidP="007713C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Литературный балаганчик </w:t>
            </w:r>
            <w:r w:rsidR="00A1034D" w:rsidRPr="007713C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713C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713C3" w:rsidRPr="007713C3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proofErr w:type="spellEnd"/>
            <w:r w:rsidR="007713C3" w:rsidRPr="007713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13C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7713C3" w:rsidRPr="007713C3">
              <w:rPr>
                <w:rFonts w:ascii="Times New Roman" w:hAnsi="Times New Roman" w:cs="Times New Roman"/>
                <w:b/>
                <w:sz w:val="24"/>
                <w:szCs w:val="24"/>
              </w:rPr>
              <w:t>РТе</w:t>
            </w:r>
            <w:proofErr w:type="spellEnd"/>
            <w:r w:rsidR="00A1034D" w:rsidRPr="007713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072466" w:rsidRPr="009D4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466" w:rsidRPr="009D47F3">
              <w:rPr>
                <w:rFonts w:ascii="Times New Roman" w:hAnsi="Times New Roman" w:cs="Times New Roman"/>
                <w:sz w:val="24"/>
                <w:szCs w:val="24"/>
              </w:rPr>
              <w:t>(Абонемент)</w:t>
            </w:r>
          </w:p>
        </w:tc>
      </w:tr>
      <w:tr w:rsidR="0098484E" w:rsidRPr="009D47F3" w:rsidTr="001B396D">
        <w:trPr>
          <w:trHeight w:val="20"/>
        </w:trPr>
        <w:tc>
          <w:tcPr>
            <w:tcW w:w="1418" w:type="dxa"/>
          </w:tcPr>
          <w:p w:rsidR="0098484E" w:rsidRPr="00782BFB" w:rsidRDefault="00401CD3" w:rsidP="0040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551E" w:rsidRPr="009D47F3">
              <w:rPr>
                <w:rFonts w:ascii="Times New Roman" w:hAnsi="Times New Roman" w:cs="Times New Roman"/>
                <w:sz w:val="24"/>
                <w:szCs w:val="24"/>
              </w:rPr>
              <w:t>.30-2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551E" w:rsidRPr="009D47F3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8930" w:type="dxa"/>
            <w:gridSpan w:val="2"/>
          </w:tcPr>
          <w:p w:rsidR="0098484E" w:rsidRPr="00782BFB" w:rsidRDefault="00280BDD" w:rsidP="00EA2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0BDD">
              <w:rPr>
                <w:rFonts w:ascii="Times New Roman" w:hAnsi="Times New Roman" w:cs="Times New Roman"/>
                <w:sz w:val="24"/>
                <w:szCs w:val="24"/>
              </w:rPr>
              <w:t>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F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23E4">
              <w:rPr>
                <w:rFonts w:ascii="Times New Roman" w:hAnsi="Times New Roman" w:cs="Times New Roman"/>
                <w:sz w:val="24"/>
                <w:szCs w:val="24"/>
              </w:rPr>
              <w:t>Интеллектуальный</w:t>
            </w:r>
            <w:r w:rsidR="00FA2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F0D">
              <w:rPr>
                <w:rFonts w:ascii="Times New Roman" w:hAnsi="Times New Roman" w:cs="Times New Roman"/>
                <w:sz w:val="24"/>
                <w:szCs w:val="24"/>
              </w:rPr>
              <w:t>Лабиринт»</w:t>
            </w:r>
          </w:p>
        </w:tc>
      </w:tr>
      <w:tr w:rsidR="0098484E" w:rsidRPr="009D47F3" w:rsidTr="001B396D">
        <w:trPr>
          <w:trHeight w:val="20"/>
        </w:trPr>
        <w:tc>
          <w:tcPr>
            <w:tcW w:w="1418" w:type="dxa"/>
          </w:tcPr>
          <w:p w:rsidR="0098484E" w:rsidRPr="009D47F3" w:rsidRDefault="00A92119" w:rsidP="00B155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  <w:r w:rsidR="00B1551E" w:rsidRPr="009D47F3">
              <w:rPr>
                <w:rFonts w:ascii="Times New Roman" w:hAnsi="Times New Roman" w:cs="Times New Roman"/>
                <w:sz w:val="24"/>
                <w:szCs w:val="24"/>
              </w:rPr>
              <w:t>0-22.30</w:t>
            </w:r>
          </w:p>
        </w:tc>
        <w:tc>
          <w:tcPr>
            <w:tcW w:w="8930" w:type="dxa"/>
            <w:gridSpan w:val="2"/>
          </w:tcPr>
          <w:p w:rsidR="001E0992" w:rsidRPr="001E0992" w:rsidRDefault="001E0992" w:rsidP="00A10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игра-викторина </w:t>
            </w:r>
            <w:r w:rsidR="00280BDD" w:rsidRPr="00280BDD">
              <w:rPr>
                <w:rFonts w:ascii="Times New Roman" w:hAnsi="Times New Roman" w:cs="Times New Roman"/>
                <w:sz w:val="24"/>
                <w:szCs w:val="24"/>
              </w:rPr>
              <w:t>«Книжный аквариум»</w:t>
            </w:r>
          </w:p>
        </w:tc>
      </w:tr>
      <w:tr w:rsidR="00B1551E" w:rsidRPr="009D47F3" w:rsidTr="001B396D">
        <w:trPr>
          <w:trHeight w:val="20"/>
        </w:trPr>
        <w:tc>
          <w:tcPr>
            <w:tcW w:w="1418" w:type="dxa"/>
          </w:tcPr>
          <w:p w:rsidR="00B1551E" w:rsidRPr="009D47F3" w:rsidRDefault="00A92119" w:rsidP="00401C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  <w:r w:rsidR="00B1551E" w:rsidRPr="009D47F3"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  <w:r w:rsidR="00401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51E" w:rsidRPr="009D47F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930" w:type="dxa"/>
            <w:gridSpan w:val="2"/>
          </w:tcPr>
          <w:p w:rsidR="00B1551E" w:rsidRPr="009D47F3" w:rsidRDefault="00796705" w:rsidP="0079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319" w:rsidRPr="00782B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арена</w:t>
            </w:r>
            <w:r w:rsidR="00DA0319" w:rsidRPr="00782B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47F3" w:rsidRPr="009D47F3" w:rsidTr="001B396D">
        <w:trPr>
          <w:trHeight w:val="20"/>
        </w:trPr>
        <w:tc>
          <w:tcPr>
            <w:tcW w:w="10348" w:type="dxa"/>
            <w:gridSpan w:val="3"/>
          </w:tcPr>
          <w:p w:rsidR="00686422" w:rsidRDefault="00686422" w:rsidP="002D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7F3" w:rsidRPr="002D3C3C" w:rsidRDefault="00782BFB" w:rsidP="00782BF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80BDD" w:rsidRPr="00280BDD">
              <w:rPr>
                <w:rFonts w:ascii="Times New Roman" w:hAnsi="Times New Roman" w:cs="Times New Roman"/>
                <w:b/>
                <w:sz w:val="24"/>
                <w:szCs w:val="24"/>
              </w:rPr>
              <w:t>ульвар</w:t>
            </w:r>
            <w:r w:rsidR="002D3C3C" w:rsidRPr="002D3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F8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D7F8B" w:rsidRPr="00782BF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</w:t>
            </w:r>
            <w:r w:rsidR="003D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променад</w:t>
            </w:r>
            <w:r w:rsidR="003D7F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3C3C" w:rsidRPr="002D3C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D2206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="002D3C3C" w:rsidRPr="002D3C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D47F3" w:rsidRPr="009D47F3" w:rsidTr="002D3C3C">
        <w:trPr>
          <w:trHeight w:val="20"/>
        </w:trPr>
        <w:tc>
          <w:tcPr>
            <w:tcW w:w="1418" w:type="dxa"/>
          </w:tcPr>
          <w:p w:rsidR="009D47F3" w:rsidRPr="002D3C3C" w:rsidRDefault="00A92119" w:rsidP="002D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  <w:r w:rsidR="002D3C3C" w:rsidRPr="002D3C3C">
              <w:rPr>
                <w:rFonts w:ascii="Times New Roman" w:hAnsi="Times New Roman" w:cs="Times New Roman"/>
                <w:sz w:val="24"/>
                <w:szCs w:val="24"/>
              </w:rPr>
              <w:t>0-23.00</w:t>
            </w:r>
          </w:p>
        </w:tc>
        <w:tc>
          <w:tcPr>
            <w:tcW w:w="8930" w:type="dxa"/>
            <w:gridSpan w:val="2"/>
          </w:tcPr>
          <w:p w:rsidR="009D47F3" w:rsidRPr="009D47F3" w:rsidRDefault="002D3C3C" w:rsidP="009D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B61">
              <w:rPr>
                <w:rFonts w:ascii="Times New Roman" w:hAnsi="Times New Roman" w:cs="Times New Roman"/>
                <w:sz w:val="24"/>
                <w:szCs w:val="24"/>
              </w:rPr>
              <w:t>Фото-зона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B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0BDD" w:rsidRPr="00280BDD">
              <w:rPr>
                <w:rFonts w:ascii="Times New Roman" w:hAnsi="Times New Roman" w:cs="Times New Roman"/>
                <w:sz w:val="24"/>
                <w:szCs w:val="24"/>
              </w:rPr>
              <w:t>В кадре – литературный герой</w:t>
            </w:r>
            <w:r w:rsidR="00577B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47F3" w:rsidRPr="009D47F3" w:rsidTr="001B396D">
        <w:trPr>
          <w:trHeight w:val="20"/>
        </w:trPr>
        <w:tc>
          <w:tcPr>
            <w:tcW w:w="10348" w:type="dxa"/>
            <w:gridSpan w:val="3"/>
          </w:tcPr>
          <w:p w:rsidR="009D47F3" w:rsidRPr="009D47F3" w:rsidRDefault="00F80FF8" w:rsidP="00F80FF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Книжные в</w:t>
            </w:r>
            <w:r w:rsidR="009D47F3" w:rsidRPr="009D47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ыставки</w:t>
            </w:r>
          </w:p>
        </w:tc>
      </w:tr>
      <w:tr w:rsidR="009D47F3" w:rsidRPr="009D47F3" w:rsidTr="00A92119">
        <w:trPr>
          <w:trHeight w:val="20"/>
        </w:trPr>
        <w:tc>
          <w:tcPr>
            <w:tcW w:w="7230" w:type="dxa"/>
            <w:gridSpan w:val="2"/>
          </w:tcPr>
          <w:p w:rsidR="009D47F3" w:rsidRPr="009D2206" w:rsidRDefault="009D47F3" w:rsidP="00A92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06">
              <w:rPr>
                <w:rFonts w:ascii="Times New Roman" w:hAnsi="Times New Roman" w:cs="Times New Roman"/>
                <w:sz w:val="24"/>
                <w:szCs w:val="24"/>
              </w:rPr>
              <w:t xml:space="preserve">Книжная </w:t>
            </w:r>
            <w:r w:rsidR="00A92119">
              <w:rPr>
                <w:rFonts w:ascii="Times New Roman" w:hAnsi="Times New Roman" w:cs="Times New Roman"/>
                <w:sz w:val="24"/>
                <w:szCs w:val="24"/>
              </w:rPr>
              <w:t>экспозиция</w:t>
            </w:r>
            <w:r w:rsidRPr="009D22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034D" w:rsidRPr="009D22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2206" w:rsidRPr="009D2206">
              <w:rPr>
                <w:rFonts w:ascii="Times New Roman" w:hAnsi="Times New Roman" w:cs="Times New Roman"/>
                <w:sz w:val="24"/>
                <w:szCs w:val="24"/>
              </w:rPr>
              <w:t>Магия книги</w:t>
            </w:r>
            <w:r w:rsidR="00A1034D" w:rsidRPr="009D22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D47F3" w:rsidRPr="009D2206" w:rsidRDefault="009D2206" w:rsidP="009D22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2206"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</w:tr>
      <w:tr w:rsidR="009D47F3" w:rsidRPr="009D47F3" w:rsidTr="00A92119">
        <w:trPr>
          <w:trHeight w:val="20"/>
        </w:trPr>
        <w:tc>
          <w:tcPr>
            <w:tcW w:w="7230" w:type="dxa"/>
            <w:gridSpan w:val="2"/>
          </w:tcPr>
          <w:p w:rsidR="009D47F3" w:rsidRPr="00796705" w:rsidRDefault="009D47F3" w:rsidP="00796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05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796705" w:rsidRPr="00796705">
              <w:rPr>
                <w:rFonts w:ascii="Times New Roman" w:hAnsi="Times New Roman" w:cs="Times New Roman"/>
                <w:sz w:val="24"/>
                <w:szCs w:val="24"/>
              </w:rPr>
              <w:t>Сквозь время и пространство</w:t>
            </w:r>
            <w:r w:rsidRPr="00796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D47F3" w:rsidRPr="009D47F3" w:rsidRDefault="00796705" w:rsidP="009D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05">
              <w:rPr>
                <w:rFonts w:ascii="Times New Roman" w:hAnsi="Times New Roman" w:cs="Times New Roman"/>
                <w:sz w:val="24"/>
                <w:szCs w:val="24"/>
              </w:rPr>
              <w:t>Зал для мероприятий</w:t>
            </w:r>
          </w:p>
        </w:tc>
      </w:tr>
      <w:tr w:rsidR="009D47F3" w:rsidRPr="009D47F3" w:rsidTr="00A92119">
        <w:trPr>
          <w:trHeight w:val="20"/>
        </w:trPr>
        <w:tc>
          <w:tcPr>
            <w:tcW w:w="7230" w:type="dxa"/>
            <w:gridSpan w:val="2"/>
          </w:tcPr>
          <w:p w:rsidR="009D47F3" w:rsidRPr="00796705" w:rsidRDefault="009D47F3" w:rsidP="00796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05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796705" w:rsidRPr="00796705">
              <w:rPr>
                <w:rFonts w:ascii="Times New Roman" w:hAnsi="Times New Roman" w:cs="Times New Roman"/>
                <w:sz w:val="24"/>
                <w:szCs w:val="24"/>
              </w:rPr>
              <w:t>Импровизации на тему «СПОРТ</w:t>
            </w:r>
            <w:r w:rsidRPr="00796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D47F3" w:rsidRPr="009D47F3" w:rsidRDefault="00796705" w:rsidP="009D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05">
              <w:rPr>
                <w:rFonts w:ascii="Times New Roman" w:hAnsi="Times New Roman" w:cs="Times New Roman"/>
                <w:sz w:val="24"/>
                <w:szCs w:val="24"/>
              </w:rPr>
              <w:t>БИЦ</w:t>
            </w:r>
          </w:p>
        </w:tc>
      </w:tr>
      <w:tr w:rsidR="009D47F3" w:rsidRPr="009D47F3" w:rsidTr="00A92119">
        <w:trPr>
          <w:trHeight w:val="20"/>
        </w:trPr>
        <w:tc>
          <w:tcPr>
            <w:tcW w:w="7230" w:type="dxa"/>
            <w:gridSpan w:val="2"/>
          </w:tcPr>
          <w:p w:rsidR="009D47F3" w:rsidRPr="00A92119" w:rsidRDefault="00A92119" w:rsidP="00A9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119">
              <w:rPr>
                <w:rFonts w:ascii="Times New Roman" w:hAnsi="Times New Roman" w:cs="Times New Roman"/>
                <w:sz w:val="24"/>
                <w:szCs w:val="24"/>
              </w:rPr>
              <w:t>Книжная и</w:t>
            </w:r>
            <w:r w:rsidR="009D47F3" w:rsidRPr="00A92119">
              <w:rPr>
                <w:rFonts w:ascii="Times New Roman" w:hAnsi="Times New Roman" w:cs="Times New Roman"/>
                <w:sz w:val="24"/>
                <w:szCs w:val="24"/>
              </w:rPr>
              <w:t>нсталляция «</w:t>
            </w:r>
            <w:r w:rsidRPr="00A92119">
              <w:rPr>
                <w:rFonts w:ascii="Times New Roman" w:hAnsi="Times New Roman" w:cs="Times New Roman"/>
                <w:sz w:val="24"/>
                <w:szCs w:val="24"/>
              </w:rPr>
              <w:t>Смотри – читай!</w:t>
            </w:r>
            <w:r w:rsidR="009D47F3" w:rsidRPr="00A921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D47F3" w:rsidRPr="009D47F3" w:rsidRDefault="00796705" w:rsidP="009D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119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</w:p>
        </w:tc>
      </w:tr>
      <w:tr w:rsidR="009D47F3" w:rsidRPr="009D47F3" w:rsidTr="00A92119">
        <w:trPr>
          <w:trHeight w:val="20"/>
        </w:trPr>
        <w:tc>
          <w:tcPr>
            <w:tcW w:w="7230" w:type="dxa"/>
            <w:gridSpan w:val="2"/>
          </w:tcPr>
          <w:p w:rsidR="009D47F3" w:rsidRPr="00020722" w:rsidRDefault="009D47F3" w:rsidP="0002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22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A1034D" w:rsidRPr="000207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0722" w:rsidRPr="00020722">
              <w:rPr>
                <w:rFonts w:ascii="Times New Roman" w:hAnsi="Times New Roman" w:cs="Times New Roman"/>
                <w:sz w:val="24"/>
                <w:szCs w:val="24"/>
              </w:rPr>
              <w:t>Поэзия</w:t>
            </w:r>
            <w:proofErr w:type="gramStart"/>
            <w:r w:rsidR="00020722" w:rsidRPr="000207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020722" w:rsidRPr="0002072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gramStart"/>
            <w:r w:rsidR="00020722" w:rsidRPr="000207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020722" w:rsidRPr="0002072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A1034D" w:rsidRPr="000207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D47F3" w:rsidRPr="009D47F3" w:rsidRDefault="00796705" w:rsidP="009D4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722">
              <w:rPr>
                <w:rFonts w:ascii="Times New Roman" w:hAnsi="Times New Roman" w:cs="Times New Roman"/>
                <w:sz w:val="24"/>
                <w:szCs w:val="24"/>
              </w:rPr>
              <w:t>Зал отраслевой литературы</w:t>
            </w:r>
          </w:p>
        </w:tc>
      </w:tr>
      <w:tr w:rsidR="009D47F3" w:rsidRPr="009D47F3" w:rsidTr="00A92119">
        <w:trPr>
          <w:trHeight w:val="20"/>
        </w:trPr>
        <w:tc>
          <w:tcPr>
            <w:tcW w:w="7230" w:type="dxa"/>
            <w:gridSpan w:val="2"/>
          </w:tcPr>
          <w:p w:rsidR="009D47F3" w:rsidRPr="002853BD" w:rsidRDefault="009D47F3" w:rsidP="00285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BD">
              <w:rPr>
                <w:rFonts w:ascii="Times New Roman" w:hAnsi="Times New Roman" w:cs="Times New Roman"/>
                <w:sz w:val="24"/>
                <w:szCs w:val="24"/>
              </w:rPr>
              <w:t>Книжная выставка «</w:t>
            </w:r>
            <w:r w:rsidR="002853BD" w:rsidRPr="002853BD">
              <w:rPr>
                <w:rFonts w:ascii="Times New Roman" w:hAnsi="Times New Roman" w:cs="Times New Roman"/>
                <w:sz w:val="24"/>
                <w:szCs w:val="24"/>
              </w:rPr>
              <w:t>Читать подано!</w:t>
            </w:r>
            <w:r w:rsidRPr="002853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9D47F3" w:rsidRPr="009D47F3" w:rsidRDefault="0002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3BD">
              <w:rPr>
                <w:rFonts w:ascii="Times New Roman" w:hAnsi="Times New Roman" w:cs="Times New Roman"/>
                <w:sz w:val="24"/>
                <w:szCs w:val="24"/>
              </w:rPr>
              <w:t>Методический отдел</w:t>
            </w:r>
          </w:p>
        </w:tc>
      </w:tr>
    </w:tbl>
    <w:p w:rsidR="00856E50" w:rsidRPr="009D47F3" w:rsidRDefault="00856E50" w:rsidP="00F726B6">
      <w:pPr>
        <w:rPr>
          <w:rFonts w:ascii="Times New Roman" w:hAnsi="Times New Roman" w:cs="Times New Roman"/>
          <w:b/>
          <w:sz w:val="24"/>
          <w:szCs w:val="24"/>
        </w:rPr>
      </w:pPr>
    </w:p>
    <w:sectPr w:rsidR="00856E50" w:rsidRPr="009D47F3" w:rsidSect="00D804EC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56E50"/>
    <w:rsid w:val="000001C7"/>
    <w:rsid w:val="00015015"/>
    <w:rsid w:val="00020722"/>
    <w:rsid w:val="00026756"/>
    <w:rsid w:val="00072466"/>
    <w:rsid w:val="000B7D38"/>
    <w:rsid w:val="000C6178"/>
    <w:rsid w:val="000D06F0"/>
    <w:rsid w:val="00126E2B"/>
    <w:rsid w:val="00127D9A"/>
    <w:rsid w:val="00137651"/>
    <w:rsid w:val="00162662"/>
    <w:rsid w:val="0018449F"/>
    <w:rsid w:val="001A5D45"/>
    <w:rsid w:val="001B14EB"/>
    <w:rsid w:val="001B396D"/>
    <w:rsid w:val="001B7BE0"/>
    <w:rsid w:val="001C342D"/>
    <w:rsid w:val="001D4440"/>
    <w:rsid w:val="001E0992"/>
    <w:rsid w:val="001F1DA2"/>
    <w:rsid w:val="00210CF9"/>
    <w:rsid w:val="00236C97"/>
    <w:rsid w:val="00241101"/>
    <w:rsid w:val="00280BDD"/>
    <w:rsid w:val="00284D93"/>
    <w:rsid w:val="002853BD"/>
    <w:rsid w:val="00291A01"/>
    <w:rsid w:val="002950B4"/>
    <w:rsid w:val="00296EBF"/>
    <w:rsid w:val="00296FBA"/>
    <w:rsid w:val="002C294A"/>
    <w:rsid w:val="002C4B81"/>
    <w:rsid w:val="002C5591"/>
    <w:rsid w:val="002D3C3C"/>
    <w:rsid w:val="00300FD8"/>
    <w:rsid w:val="00311F8D"/>
    <w:rsid w:val="00314030"/>
    <w:rsid w:val="00315B61"/>
    <w:rsid w:val="003317AF"/>
    <w:rsid w:val="00336B86"/>
    <w:rsid w:val="00345B37"/>
    <w:rsid w:val="003556C1"/>
    <w:rsid w:val="0038731D"/>
    <w:rsid w:val="003B1DCC"/>
    <w:rsid w:val="003B2A40"/>
    <w:rsid w:val="003B53AB"/>
    <w:rsid w:val="003C11BE"/>
    <w:rsid w:val="003C217B"/>
    <w:rsid w:val="003C32F2"/>
    <w:rsid w:val="003D50D3"/>
    <w:rsid w:val="003D7F8B"/>
    <w:rsid w:val="003E328B"/>
    <w:rsid w:val="003F3F4D"/>
    <w:rsid w:val="00401CD3"/>
    <w:rsid w:val="004378D8"/>
    <w:rsid w:val="00461176"/>
    <w:rsid w:val="00467486"/>
    <w:rsid w:val="004754A8"/>
    <w:rsid w:val="00480AAB"/>
    <w:rsid w:val="00494CC0"/>
    <w:rsid w:val="0049585C"/>
    <w:rsid w:val="004A1687"/>
    <w:rsid w:val="004E2477"/>
    <w:rsid w:val="00555F0D"/>
    <w:rsid w:val="00570A8D"/>
    <w:rsid w:val="00577B61"/>
    <w:rsid w:val="00580262"/>
    <w:rsid w:val="005901B5"/>
    <w:rsid w:val="005B1FF7"/>
    <w:rsid w:val="005F047A"/>
    <w:rsid w:val="00616357"/>
    <w:rsid w:val="00622B41"/>
    <w:rsid w:val="00626493"/>
    <w:rsid w:val="00634CD1"/>
    <w:rsid w:val="00650705"/>
    <w:rsid w:val="00656ECE"/>
    <w:rsid w:val="00686422"/>
    <w:rsid w:val="0069653A"/>
    <w:rsid w:val="006D40B5"/>
    <w:rsid w:val="006E2490"/>
    <w:rsid w:val="00710077"/>
    <w:rsid w:val="00731050"/>
    <w:rsid w:val="007713C3"/>
    <w:rsid w:val="00782BFB"/>
    <w:rsid w:val="00796705"/>
    <w:rsid w:val="007A3007"/>
    <w:rsid w:val="007A663F"/>
    <w:rsid w:val="007A6C9C"/>
    <w:rsid w:val="007B4B8E"/>
    <w:rsid w:val="007E1EE8"/>
    <w:rsid w:val="007E73CB"/>
    <w:rsid w:val="007F6955"/>
    <w:rsid w:val="007F6B9B"/>
    <w:rsid w:val="00844479"/>
    <w:rsid w:val="0085364F"/>
    <w:rsid w:val="008565F3"/>
    <w:rsid w:val="00856E50"/>
    <w:rsid w:val="0085787E"/>
    <w:rsid w:val="008B791C"/>
    <w:rsid w:val="008E2698"/>
    <w:rsid w:val="0098484E"/>
    <w:rsid w:val="009913C3"/>
    <w:rsid w:val="00993534"/>
    <w:rsid w:val="0099400B"/>
    <w:rsid w:val="00995E8C"/>
    <w:rsid w:val="009A65B5"/>
    <w:rsid w:val="009A7929"/>
    <w:rsid w:val="009D2206"/>
    <w:rsid w:val="009D47F3"/>
    <w:rsid w:val="009F7D11"/>
    <w:rsid w:val="00A0700B"/>
    <w:rsid w:val="00A1034D"/>
    <w:rsid w:val="00A205B3"/>
    <w:rsid w:val="00A22001"/>
    <w:rsid w:val="00A4199B"/>
    <w:rsid w:val="00A52456"/>
    <w:rsid w:val="00A65679"/>
    <w:rsid w:val="00A71503"/>
    <w:rsid w:val="00A84CEF"/>
    <w:rsid w:val="00A92119"/>
    <w:rsid w:val="00AB63EC"/>
    <w:rsid w:val="00AC3318"/>
    <w:rsid w:val="00AD2A7E"/>
    <w:rsid w:val="00AF3D09"/>
    <w:rsid w:val="00B1551E"/>
    <w:rsid w:val="00B20043"/>
    <w:rsid w:val="00B2063E"/>
    <w:rsid w:val="00B738CE"/>
    <w:rsid w:val="00BD3884"/>
    <w:rsid w:val="00BF4B27"/>
    <w:rsid w:val="00BF5139"/>
    <w:rsid w:val="00C12D26"/>
    <w:rsid w:val="00C308A6"/>
    <w:rsid w:val="00C41A92"/>
    <w:rsid w:val="00C535B7"/>
    <w:rsid w:val="00C67C50"/>
    <w:rsid w:val="00C70C06"/>
    <w:rsid w:val="00C841C6"/>
    <w:rsid w:val="00C91708"/>
    <w:rsid w:val="00CA4E56"/>
    <w:rsid w:val="00CB0D51"/>
    <w:rsid w:val="00CD6403"/>
    <w:rsid w:val="00CE2C50"/>
    <w:rsid w:val="00D2150C"/>
    <w:rsid w:val="00D306A8"/>
    <w:rsid w:val="00D55F71"/>
    <w:rsid w:val="00D804EC"/>
    <w:rsid w:val="00D81A74"/>
    <w:rsid w:val="00D97D5F"/>
    <w:rsid w:val="00DA0319"/>
    <w:rsid w:val="00DA3A89"/>
    <w:rsid w:val="00DB7D3D"/>
    <w:rsid w:val="00E30D7F"/>
    <w:rsid w:val="00E50F87"/>
    <w:rsid w:val="00E8139B"/>
    <w:rsid w:val="00E91F8A"/>
    <w:rsid w:val="00EA23E4"/>
    <w:rsid w:val="00EA310D"/>
    <w:rsid w:val="00EE3BD5"/>
    <w:rsid w:val="00F267F5"/>
    <w:rsid w:val="00F45D4A"/>
    <w:rsid w:val="00F726B6"/>
    <w:rsid w:val="00F75AD0"/>
    <w:rsid w:val="00F80FF8"/>
    <w:rsid w:val="00F8170B"/>
    <w:rsid w:val="00FA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2B41"/>
  </w:style>
  <w:style w:type="paragraph" w:styleId="a4">
    <w:name w:val="Normal (Web)"/>
    <w:basedOn w:val="a"/>
    <w:uiPriority w:val="99"/>
    <w:semiHidden/>
    <w:unhideWhenUsed/>
    <w:rsid w:val="00A71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1503"/>
    <w:rPr>
      <w:color w:val="0000FF"/>
      <w:u w:val="single"/>
    </w:rPr>
  </w:style>
  <w:style w:type="character" w:styleId="a6">
    <w:name w:val="Emphasis"/>
    <w:basedOn w:val="a0"/>
    <w:uiPriority w:val="20"/>
    <w:qFormat/>
    <w:rsid w:val="00A715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Метод. отдел ЦБС</dc:creator>
  <cp:lastModifiedBy>User</cp:lastModifiedBy>
  <cp:revision>7</cp:revision>
  <cp:lastPrinted>2017-04-13T13:04:00Z</cp:lastPrinted>
  <dcterms:created xsi:type="dcterms:W3CDTF">2018-04-04T14:00:00Z</dcterms:created>
  <dcterms:modified xsi:type="dcterms:W3CDTF">2018-04-06T11:06:00Z</dcterms:modified>
</cp:coreProperties>
</file>